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800100" cy="657225"/>
            <wp:effectExtent l="19050" t="0" r="0" b="0"/>
            <wp:docPr id="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Serviço Público Federal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Universidade Federal de Santa Catarina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Centro Sócio-Econômico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Departamento de Ciências da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Coordenadoria do Curso de Graduação em Administração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Fone/Fax: 3721-9374 - 3721-6686</w:t>
      </w:r>
    </w:p>
    <w:p w:rsidR="00CE3294" w:rsidRPr="00682923" w:rsidRDefault="00CE3294" w:rsidP="00CE3294">
      <w:pPr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>CEP: 88.010-970 – Florianópolis - Santa Catarina</w:t>
      </w:r>
    </w:p>
    <w:p w:rsidR="00CE3294" w:rsidRDefault="00CE3294" w:rsidP="00CE3294">
      <w:p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682923">
        <w:rPr>
          <w:rFonts w:ascii="Times New Roman" w:hAnsi="Times New Roman"/>
          <w:b/>
        </w:rPr>
        <w:t xml:space="preserve">Programa Nacional de Formação em Administração Pública </w:t>
      </w:r>
      <w:r>
        <w:rPr>
          <w:rFonts w:ascii="Times New Roman" w:hAnsi="Times New Roman"/>
          <w:b/>
        </w:rPr>
        <w:t>–</w:t>
      </w:r>
      <w:r w:rsidRPr="00682923">
        <w:rPr>
          <w:rFonts w:ascii="Times New Roman" w:hAnsi="Times New Roman"/>
          <w:b/>
        </w:rPr>
        <w:t xml:space="preserve"> PNAP</w:t>
      </w:r>
    </w:p>
    <w:p w:rsidR="00CE3294" w:rsidRPr="00682923" w:rsidRDefault="00CE3294" w:rsidP="00CE3294">
      <w:pPr>
        <w:spacing w:after="0" w:line="240" w:lineRule="auto"/>
        <w:ind w:left="0"/>
        <w:jc w:val="center"/>
      </w:pP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 DADOS DE IDENTIFICAÇÃO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Instituição: </w:t>
      </w:r>
      <w:r w:rsidRPr="00CE3294">
        <w:rPr>
          <w:rFonts w:ascii="Times New Roman" w:hAnsi="Times New Roman" w:cs="Times New Roman"/>
          <w:color w:val="000000"/>
          <w:sz w:val="24"/>
          <w:szCs w:val="24"/>
        </w:rPr>
        <w:t>Universidade Federal de Santa Catarina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231F2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Curso: </w:t>
      </w:r>
      <w:r w:rsidRPr="00CE3294">
        <w:rPr>
          <w:rFonts w:ascii="Times New Roman" w:hAnsi="Times New Roman" w:cs="Times New Roman"/>
          <w:color w:val="231F20"/>
          <w:sz w:val="24"/>
          <w:szCs w:val="24"/>
        </w:rPr>
        <w:t>Bacharelado em Administração Pública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Disciplina: </w:t>
      </w:r>
      <w:r w:rsidR="00347F5F" w:rsidRPr="00347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Sistemas de Informação e Comunicação no Setor Público</w:t>
      </w:r>
    </w:p>
    <w:p w:rsidR="001601D9" w:rsidRPr="00CE3294" w:rsidRDefault="00521B25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</w:t>
      </w:r>
      <w:r w:rsidR="001601D9"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347F5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Rogério Tadeu de Oliveira Lacerda</w:t>
      </w:r>
    </w:p>
    <w:p w:rsidR="001601D9" w:rsidRPr="00CE3294" w:rsidRDefault="001601D9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Código: </w:t>
      </w:r>
      <w:r w:rsidR="00347F5F" w:rsidRPr="00CB6CA0">
        <w:rPr>
          <w:rFonts w:ascii="Times New Roman" w:hAnsi="Times New Roman" w:cs="Times New Roman"/>
          <w:color w:val="000000"/>
          <w:sz w:val="24"/>
          <w:szCs w:val="24"/>
        </w:rPr>
        <w:t>CAD</w:t>
      </w:r>
      <w:r w:rsidR="00CB6CA0">
        <w:rPr>
          <w:rFonts w:ascii="Times New Roman" w:hAnsi="Times New Roman" w:cs="Times New Roman"/>
          <w:color w:val="000000"/>
          <w:sz w:val="24"/>
          <w:szCs w:val="24"/>
        </w:rPr>
        <w:t>9146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Carga Horária: </w:t>
      </w:r>
      <w:r w:rsidR="00CB6CA0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CB6CA0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BE6ED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B6CA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CE3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Créditos: </w:t>
      </w:r>
      <w:r w:rsidR="00CB6CA0">
        <w:rPr>
          <w:rFonts w:ascii="Times New Roman" w:hAnsi="Times New Roman" w:cs="Times New Roman"/>
          <w:color w:val="000000"/>
          <w:sz w:val="24"/>
          <w:szCs w:val="24"/>
        </w:rPr>
        <w:t>04</w:t>
      </w:r>
    </w:p>
    <w:p w:rsidR="001601D9" w:rsidRPr="00CE3294" w:rsidRDefault="00804B32" w:rsidP="00CE32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Ano: </w:t>
      </w:r>
      <w:r w:rsidRPr="00804B32">
        <w:rPr>
          <w:rFonts w:ascii="Times New Roman" w:hAnsi="Times New Roman" w:cs="Times New Roman"/>
          <w:bCs/>
          <w:color w:val="000000"/>
          <w:sz w:val="24"/>
          <w:szCs w:val="24"/>
        </w:rPr>
        <w:t>201</w:t>
      </w:r>
      <w:r w:rsidR="00347F5F">
        <w:rPr>
          <w:rFonts w:ascii="Times New Roman" w:hAnsi="Times New Roman" w:cs="Times New Roman"/>
          <w:bCs/>
          <w:color w:val="000000"/>
          <w:sz w:val="24"/>
          <w:szCs w:val="24"/>
        </w:rPr>
        <w:t>5-1</w:t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E6ED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Módulo:</w:t>
      </w:r>
      <w:r w:rsidR="00CB6C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6CA0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</w:p>
    <w:p w:rsidR="001601D9" w:rsidRDefault="001601D9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9B3" w:rsidRDefault="003C49B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3961" w:rsidRDefault="00DE3961" w:rsidP="00DE3961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Atividade 1 (Valendo 1 ponto):</w:t>
      </w:r>
    </w:p>
    <w:p w:rsidR="00DE3961" w:rsidRDefault="00DE3961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1674" w:rsidRDefault="006E1674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16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Por meio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nosso fórum de discussão, </w:t>
      </w:r>
    </w:p>
    <w:p w:rsidR="006E1674" w:rsidRDefault="006E1674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1674" w:rsidRDefault="006E1674" w:rsidP="006E167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16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Explicite qual sistema de informação que você utiliza com mais frequência na sua organização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 quais suas principais funcionalidades.</w:t>
      </w:r>
    </w:p>
    <w:p w:rsidR="006E1674" w:rsidRDefault="006E1674" w:rsidP="006E1674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1674" w:rsidRDefault="006E1674" w:rsidP="006E167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1674">
        <w:rPr>
          <w:rFonts w:ascii="Times New Roman" w:hAnsi="Times New Roman" w:cs="Times New Roman"/>
          <w:bCs/>
          <w:color w:val="000000"/>
          <w:sz w:val="24"/>
          <w:szCs w:val="24"/>
        </w:rPr>
        <w:t>Classifique tal sistema pelo seu tipo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6E1674" w:rsidRPr="006E1674" w:rsidRDefault="006E1674" w:rsidP="006E1674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1674" w:rsidRDefault="006E1674" w:rsidP="006E167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Q</w:t>
      </w:r>
      <w:r w:rsidRPr="006E1674">
        <w:rPr>
          <w:rFonts w:ascii="Times New Roman" w:hAnsi="Times New Roman" w:cs="Times New Roman"/>
          <w:bCs/>
          <w:color w:val="000000"/>
          <w:sz w:val="24"/>
          <w:szCs w:val="24"/>
        </w:rPr>
        <w:t>ua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 processo de negócios que ele automatiza?</w:t>
      </w:r>
    </w:p>
    <w:p w:rsidR="006E1674" w:rsidRPr="006E1674" w:rsidRDefault="006E1674" w:rsidP="006E1674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1674" w:rsidRPr="006E1674" w:rsidRDefault="004B1A3C" w:rsidP="006E1674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Se ele não funcionar algum dia, qual o impacto negativo para a organização?</w:t>
      </w:r>
    </w:p>
    <w:p w:rsidR="00DE3961" w:rsidRDefault="00DE3961" w:rsidP="006E1674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DE3961" w:rsidRDefault="00DE3961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B1A3C" w:rsidRDefault="004B1A3C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9B3" w:rsidRDefault="00DE3961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Atividade 2</w:t>
      </w:r>
      <w:r w:rsidR="003C49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(Valendo 1 ponto):</w:t>
      </w:r>
    </w:p>
    <w:p w:rsidR="003C49B3" w:rsidRDefault="003C49B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49B3" w:rsidRDefault="003C49B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 os conhecimentos obtidos da leitura do livro-texto e das vídeo-aulas, investigue o planejamento estratégico de uma organização pública, que geralmente está publicado em seu </w:t>
      </w:r>
      <w:r w:rsidRPr="003C49B3">
        <w:rPr>
          <w:rFonts w:ascii="Times New Roman" w:hAnsi="Times New Roman" w:cs="Times New Roman"/>
          <w:bCs/>
          <w:i/>
          <w:color w:val="000000"/>
          <w:sz w:val="24"/>
          <w:szCs w:val="24"/>
        </w:rPr>
        <w:t>website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e identifique:</w:t>
      </w:r>
    </w:p>
    <w:p w:rsidR="003C49B3" w:rsidRDefault="003C49B3" w:rsidP="00CE3294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49B3" w:rsidRDefault="003C49B3" w:rsidP="003C49B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Quais os principais objetivos estratégicos para a TI dessa organização?</w:t>
      </w:r>
    </w:p>
    <w:p w:rsidR="003C49B3" w:rsidRDefault="003C49B3" w:rsidP="003C49B3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C49B3" w:rsidRDefault="002F04A7" w:rsidP="003C49B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Como esses objetivos tem seu alcance mensurado? Explicite quais indicadores de desempenho perseguidos por essa instituição.</w:t>
      </w:r>
    </w:p>
    <w:p w:rsidR="002F04A7" w:rsidRPr="002F04A7" w:rsidRDefault="002F04A7" w:rsidP="002F04A7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F04A7" w:rsidRDefault="006366BF" w:rsidP="003C49B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Quais os principais projetos de TI dessa organização? </w:t>
      </w:r>
    </w:p>
    <w:p w:rsidR="006366BF" w:rsidRPr="006366BF" w:rsidRDefault="006366BF" w:rsidP="006366BF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366BF" w:rsidRDefault="009C152D" w:rsidP="003C49B3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Qual o impacto de negócios que esses projetos trarão à organização?</w:t>
      </w:r>
    </w:p>
    <w:p w:rsidR="009C152D" w:rsidRPr="009C152D" w:rsidRDefault="009C152D" w:rsidP="009C152D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Todas as respostas devem ser baseadas em trechos do </w:t>
      </w:r>
      <w:r w:rsidRPr="009C152D">
        <w:rPr>
          <w:rFonts w:ascii="Times New Roman" w:hAnsi="Times New Roman" w:cs="Times New Roman"/>
          <w:bCs/>
          <w:i/>
          <w:color w:val="000000"/>
          <w:sz w:val="24"/>
          <w:szCs w:val="24"/>
        </w:rPr>
        <w:t>website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Copie e cole os trechos e explicite a fonte dos dados. </w:t>
      </w: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C152D" w:rsidRDefault="009C152D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3CA8" w:rsidRDefault="00AB3CA8" w:rsidP="00AB3CA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Atividade 3 (Valendo 2 pontos):</w:t>
      </w:r>
    </w:p>
    <w:p w:rsidR="00AB3CA8" w:rsidRDefault="00AB3CA8" w:rsidP="00AB3CA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3CA8" w:rsidRDefault="00441ADD" w:rsidP="00AB3CA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Elabore um Plano de Trabalho para </w:t>
      </w:r>
      <w:r w:rsidRPr="00441ADD">
        <w:rPr>
          <w:rFonts w:ascii="Times New Roman" w:hAnsi="Times New Roman" w:cs="Times New Roman"/>
          <w:bCs/>
          <w:color w:val="000000"/>
          <w:sz w:val="24"/>
          <w:szCs w:val="24"/>
        </w:rPr>
        <w:t>Elaboração do Plano Diretor de Tecnologia de Informação</w:t>
      </w:r>
      <w:r w:rsidR="001158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sua </w:t>
      </w:r>
      <w:r w:rsidR="001135BE">
        <w:rPr>
          <w:rFonts w:ascii="Times New Roman" w:hAnsi="Times New Roman" w:cs="Times New Roman"/>
          <w:bCs/>
          <w:color w:val="000000"/>
          <w:sz w:val="24"/>
          <w:szCs w:val="24"/>
        </w:rPr>
        <w:t>instituição</w:t>
      </w:r>
      <w:r w:rsidR="004556B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B3CA8" w:rsidRDefault="00AB3CA8" w:rsidP="00AB3CA8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3CA8" w:rsidRDefault="004556B4" w:rsidP="00AB3CA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Baixe e leia o documento abaixo:</w:t>
      </w:r>
    </w:p>
    <w:p w:rsidR="004556B4" w:rsidRDefault="004556B4" w:rsidP="004556B4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56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BRASIL. </w:t>
      </w:r>
      <w:r w:rsidRPr="00455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Guia de elaboração de PDTI do SISP</w:t>
      </w:r>
      <w:r w:rsidRPr="004556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 versão 1.0 / Ministério do Planejamento, Orçamento e Gestão, Secretaria de Logística e Tecnologia da Informação. - </w:t>
      </w:r>
      <w:proofErr w:type="gramStart"/>
      <w:r w:rsidRPr="004556B4">
        <w:rPr>
          <w:rFonts w:ascii="Times New Roman" w:hAnsi="Times New Roman" w:cs="Times New Roman"/>
          <w:bCs/>
          <w:color w:val="000000"/>
          <w:sz w:val="24"/>
          <w:szCs w:val="24"/>
        </w:rPr>
        <w:t>Brasília :</w:t>
      </w:r>
      <w:proofErr w:type="gramEnd"/>
      <w:r w:rsidRPr="004556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MP/SLTI, 2012.</w:t>
      </w:r>
    </w:p>
    <w:p w:rsidR="004556B4" w:rsidRDefault="004556B4" w:rsidP="004556B4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56B4" w:rsidRDefault="004556B4" w:rsidP="004556B4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Acesso: </w:t>
      </w:r>
      <w:hyperlink r:id="rId6" w:history="1">
        <w:r w:rsidRPr="00896D8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http://sisp.gov.br/guiapdti/wiki/download/file/Guia_de_Elabora%C3%A7%C3%A3o_de_PDTI_v1.0_-_versao_digital_com_capa.pdf</w:t>
        </w:r>
      </w:hyperlink>
    </w:p>
    <w:p w:rsidR="004556B4" w:rsidRPr="004556B4" w:rsidRDefault="004556B4" w:rsidP="004556B4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A000E" w:rsidRDefault="001135BE" w:rsidP="00AB3CA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Elabore </w:t>
      </w:r>
      <w:r w:rsidR="001A00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 plano de trabalho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inicial </w:t>
      </w:r>
      <w:r w:rsidR="001A000E">
        <w:rPr>
          <w:rFonts w:ascii="Times New Roman" w:hAnsi="Times New Roman" w:cs="Times New Roman"/>
          <w:bCs/>
          <w:color w:val="000000"/>
          <w:sz w:val="24"/>
          <w:szCs w:val="24"/>
        </w:rPr>
        <w:t>de forma a contemplar os anexo</w:t>
      </w:r>
      <w:r w:rsidR="00796D6A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1A000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1A000E" w:rsidRDefault="001A000E" w:rsidP="001A000E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B3CA8" w:rsidRDefault="004556B4" w:rsidP="00796D6A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6.3 </w:t>
      </w:r>
      <w:r w:rsidR="00796D6A" w:rsidRPr="00796D6A">
        <w:rPr>
          <w:rFonts w:ascii="Times New Roman" w:hAnsi="Times New Roman" w:cs="Times New Roman"/>
          <w:bCs/>
          <w:color w:val="000000"/>
          <w:sz w:val="24"/>
          <w:szCs w:val="24"/>
        </w:rPr>
        <w:t>Plano</w:t>
      </w:r>
      <w:proofErr w:type="gramEnd"/>
      <w:r w:rsidR="00796D6A" w:rsidRPr="00796D6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Trabalho para a elaboração do PDTI</w:t>
      </w:r>
    </w:p>
    <w:p w:rsidR="001A000E" w:rsidRDefault="001A000E" w:rsidP="001A000E">
      <w:pPr>
        <w:pStyle w:val="PargrafodaLista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A000E" w:rsidRDefault="00796D6A" w:rsidP="001A000E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6.4 Cronograma</w:t>
      </w:r>
    </w:p>
    <w:p w:rsidR="00796D6A" w:rsidRPr="00796D6A" w:rsidRDefault="00796D6A" w:rsidP="00796D6A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6D6A" w:rsidRDefault="00796D6A" w:rsidP="001A000E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6.5 Análise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SWOT</w:t>
      </w:r>
    </w:p>
    <w:p w:rsidR="00796D6A" w:rsidRPr="00796D6A" w:rsidRDefault="00796D6A" w:rsidP="00796D6A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6D6A" w:rsidRDefault="00034109" w:rsidP="001A000E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6.6 Inventário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Necessidades</w:t>
      </w:r>
    </w:p>
    <w:p w:rsidR="00034109" w:rsidRPr="00034109" w:rsidRDefault="00034109" w:rsidP="00034109">
      <w:pPr>
        <w:pStyle w:val="PargrafodaList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56B4" w:rsidRDefault="004556B4" w:rsidP="004556B4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56B4" w:rsidRPr="001135BE" w:rsidRDefault="004556B4" w:rsidP="001135BE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AB3CA8" w:rsidRPr="009C152D" w:rsidRDefault="00AB3CA8" w:rsidP="009C152D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B3CA8" w:rsidRPr="009C152D" w:rsidSect="00466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2FB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1240B"/>
    <w:multiLevelType w:val="hybridMultilevel"/>
    <w:tmpl w:val="DBCA6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85885"/>
    <w:multiLevelType w:val="hybridMultilevel"/>
    <w:tmpl w:val="F11A2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02A07"/>
    <w:multiLevelType w:val="hybridMultilevel"/>
    <w:tmpl w:val="F9E2F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D740A"/>
    <w:multiLevelType w:val="hybridMultilevel"/>
    <w:tmpl w:val="A9D85A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601D9"/>
    <w:rsid w:val="000211AC"/>
    <w:rsid w:val="00034109"/>
    <w:rsid w:val="00057B02"/>
    <w:rsid w:val="000D3616"/>
    <w:rsid w:val="000E157D"/>
    <w:rsid w:val="001135BE"/>
    <w:rsid w:val="001158D6"/>
    <w:rsid w:val="001601D9"/>
    <w:rsid w:val="001A000E"/>
    <w:rsid w:val="00246012"/>
    <w:rsid w:val="002F04A7"/>
    <w:rsid w:val="00301496"/>
    <w:rsid w:val="0033679E"/>
    <w:rsid w:val="00346FD6"/>
    <w:rsid w:val="00347F5F"/>
    <w:rsid w:val="003B3542"/>
    <w:rsid w:val="003B43F1"/>
    <w:rsid w:val="003C49B3"/>
    <w:rsid w:val="0043045D"/>
    <w:rsid w:val="00441ADD"/>
    <w:rsid w:val="004556B4"/>
    <w:rsid w:val="00466541"/>
    <w:rsid w:val="00494497"/>
    <w:rsid w:val="004B1A3C"/>
    <w:rsid w:val="00521B25"/>
    <w:rsid w:val="00525B60"/>
    <w:rsid w:val="005F5286"/>
    <w:rsid w:val="00626A70"/>
    <w:rsid w:val="006366BF"/>
    <w:rsid w:val="0067197B"/>
    <w:rsid w:val="006D7C1D"/>
    <w:rsid w:val="006E1674"/>
    <w:rsid w:val="00716A63"/>
    <w:rsid w:val="00757B10"/>
    <w:rsid w:val="00796D6A"/>
    <w:rsid w:val="00804B32"/>
    <w:rsid w:val="00811314"/>
    <w:rsid w:val="008F2FEC"/>
    <w:rsid w:val="00901E73"/>
    <w:rsid w:val="00915863"/>
    <w:rsid w:val="00965C09"/>
    <w:rsid w:val="009C152D"/>
    <w:rsid w:val="009D001C"/>
    <w:rsid w:val="009F6AAA"/>
    <w:rsid w:val="00A7675D"/>
    <w:rsid w:val="00AB3CA8"/>
    <w:rsid w:val="00B0740A"/>
    <w:rsid w:val="00BE6ED7"/>
    <w:rsid w:val="00C31BB0"/>
    <w:rsid w:val="00C32F0F"/>
    <w:rsid w:val="00C42C23"/>
    <w:rsid w:val="00CB6CA0"/>
    <w:rsid w:val="00CE3294"/>
    <w:rsid w:val="00D416EE"/>
    <w:rsid w:val="00DA6385"/>
    <w:rsid w:val="00DC2E8D"/>
    <w:rsid w:val="00DE3961"/>
    <w:rsid w:val="00F155A5"/>
    <w:rsid w:val="00F5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12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5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3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9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55A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556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sp.gov.br/guiapdti/wiki/download/file/Guia_de_Elabora%C3%A7%C3%A3o_de_PDTI_v1.0_-_versao_digital_com_cap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Moretto Neto</dc:creator>
  <cp:lastModifiedBy>SUPERVISAO</cp:lastModifiedBy>
  <cp:revision>2</cp:revision>
  <dcterms:created xsi:type="dcterms:W3CDTF">2014-10-07T18:07:00Z</dcterms:created>
  <dcterms:modified xsi:type="dcterms:W3CDTF">2014-10-07T18:07:00Z</dcterms:modified>
</cp:coreProperties>
</file>